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5F" w:rsidRDefault="008900C0" w:rsidP="008B695F">
      <w:pPr>
        <w:tabs>
          <w:tab w:val="center" w:pos="4680"/>
        </w:tabs>
        <w:rPr>
          <w:b/>
          <w:bCs/>
        </w:rPr>
      </w:pPr>
      <w:r>
        <w:tab/>
      </w:r>
      <w:r w:rsidR="000D65B1">
        <w:rPr>
          <w:b/>
          <w:bCs/>
        </w:rPr>
        <w:t xml:space="preserve">PUBLIC NOTICE OF </w:t>
      </w:r>
      <w:r w:rsidR="00F56A37">
        <w:rPr>
          <w:b/>
          <w:bCs/>
        </w:rPr>
        <w:t xml:space="preserve">A </w:t>
      </w:r>
      <w:r w:rsidR="008B695F">
        <w:rPr>
          <w:b/>
          <w:bCs/>
        </w:rPr>
        <w:t xml:space="preserve">MEETING OF </w:t>
      </w:r>
    </w:p>
    <w:p w:rsidR="008900C0" w:rsidRDefault="008B695F" w:rsidP="008B695F">
      <w:pPr>
        <w:tabs>
          <w:tab w:val="center" w:pos="4680"/>
        </w:tabs>
        <w:jc w:val="center"/>
      </w:pPr>
      <w:r>
        <w:rPr>
          <w:b/>
          <w:bCs/>
        </w:rPr>
        <w:t>THE LIVINGSTON CITY COMMISSION</w:t>
      </w:r>
    </w:p>
    <w:p w:rsidR="00452CD8" w:rsidRDefault="00452CD8" w:rsidP="00452CD8"/>
    <w:p w:rsidR="005D0D8D" w:rsidRDefault="0033622E" w:rsidP="00452CD8">
      <w:r w:rsidRPr="0033622E">
        <w:rPr>
          <w:b/>
        </w:rPr>
        <w:t xml:space="preserve">NOTICE IS HEREBY GIVEN </w:t>
      </w:r>
      <w:r>
        <w:t xml:space="preserve">The Livingston City Commission will convene for a </w:t>
      </w:r>
      <w:r w:rsidR="008B695F">
        <w:t xml:space="preserve">regular meeting on Tuesday, May 16, 2023, from 5:30-8:30 p.m., in the Community Room of the City County Complex and by Zoom. Meeting agenda is available at </w:t>
      </w:r>
      <w:hyperlink r:id="rId4" w:history="1">
        <w:r w:rsidR="00FC7D8A" w:rsidRPr="001A1287">
          <w:rPr>
            <w:rStyle w:val="Hyperlink"/>
          </w:rPr>
          <w:t>www.livingstonmontana.org/meetings</w:t>
        </w:r>
      </w:hyperlink>
    </w:p>
    <w:p w:rsidR="00393E69" w:rsidRDefault="00393E69" w:rsidP="00452CD8">
      <w:bookmarkStart w:id="0" w:name="_GoBack"/>
      <w:bookmarkEnd w:id="0"/>
    </w:p>
    <w:p w:rsidR="00787129" w:rsidRDefault="00B84FA3" w:rsidP="00452CD8">
      <w:r>
        <w:t>F</w:t>
      </w:r>
      <w:r w:rsidR="00E135FC">
        <w:t>or more</w:t>
      </w:r>
      <w:r w:rsidR="006826A1">
        <w:t xml:space="preserve"> information, contact </w:t>
      </w:r>
      <w:r w:rsidR="00317B08">
        <w:t>City Offices</w:t>
      </w:r>
      <w:r w:rsidR="0076198A">
        <w:t xml:space="preserve"> at</w:t>
      </w:r>
      <w:r w:rsidR="00787129">
        <w:t xml:space="preserve"> (406) 222-</w:t>
      </w:r>
      <w:r w:rsidR="00317B08">
        <w:t>2005.</w:t>
      </w:r>
    </w:p>
    <w:p w:rsidR="006826A1" w:rsidRDefault="006826A1" w:rsidP="00452CD8"/>
    <w:p w:rsidR="00ED691D" w:rsidRDefault="001F0D40" w:rsidP="006826A1">
      <w:r>
        <w:t xml:space="preserve">Please publish </w:t>
      </w:r>
      <w:r w:rsidR="008B695F">
        <w:t>Friday, May 12</w:t>
      </w:r>
      <w:r w:rsidR="00266AE3">
        <w:t>, 202</w:t>
      </w:r>
      <w:r w:rsidR="00891DA6">
        <w:t>3</w:t>
      </w:r>
      <w:r w:rsidR="00345E0D">
        <w:t>.</w:t>
      </w:r>
    </w:p>
    <w:p w:rsidR="00ED691D" w:rsidRDefault="00ED691D">
      <w:pPr>
        <w:ind w:firstLine="720"/>
      </w:pPr>
    </w:p>
    <w:p w:rsidR="00ED691D" w:rsidRDefault="00317B08" w:rsidP="007E0017">
      <w:r>
        <w:t>Faith Kinnick</w:t>
      </w:r>
    </w:p>
    <w:p w:rsidR="00ED691D" w:rsidRDefault="00ED691D" w:rsidP="007E0017">
      <w:r>
        <w:t>City of Livingston</w:t>
      </w:r>
    </w:p>
    <w:p w:rsidR="00317B08" w:rsidRDefault="008B695F" w:rsidP="007E0017">
      <w:r>
        <w:t>May 10</w:t>
      </w:r>
      <w:r w:rsidR="0033622E">
        <w:t>,</w:t>
      </w:r>
      <w:r w:rsidR="00891DA6">
        <w:t xml:space="preserve"> 2023</w:t>
      </w:r>
    </w:p>
    <w:p w:rsidR="008900C0" w:rsidRDefault="008900C0" w:rsidP="006826A1">
      <w:pPr>
        <w:ind w:firstLine="720"/>
      </w:pPr>
    </w:p>
    <w:sectPr w:rsidR="008900C0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A4"/>
    <w:rsid w:val="000130C4"/>
    <w:rsid w:val="0001757A"/>
    <w:rsid w:val="00063680"/>
    <w:rsid w:val="00075423"/>
    <w:rsid w:val="000912C9"/>
    <w:rsid w:val="000C2206"/>
    <w:rsid w:val="000D65B1"/>
    <w:rsid w:val="00122162"/>
    <w:rsid w:val="00136A3C"/>
    <w:rsid w:val="00141BD9"/>
    <w:rsid w:val="00194178"/>
    <w:rsid w:val="001B7CEE"/>
    <w:rsid w:val="001D1CD7"/>
    <w:rsid w:val="001F0D40"/>
    <w:rsid w:val="00266AE3"/>
    <w:rsid w:val="00275D6D"/>
    <w:rsid w:val="0029664A"/>
    <w:rsid w:val="002A3156"/>
    <w:rsid w:val="002B06AF"/>
    <w:rsid w:val="002F3CA2"/>
    <w:rsid w:val="00301AB9"/>
    <w:rsid w:val="00317B08"/>
    <w:rsid w:val="0033622E"/>
    <w:rsid w:val="00345E0D"/>
    <w:rsid w:val="003541BC"/>
    <w:rsid w:val="00393E69"/>
    <w:rsid w:val="003C1BF0"/>
    <w:rsid w:val="00432A41"/>
    <w:rsid w:val="00452CD8"/>
    <w:rsid w:val="0048067C"/>
    <w:rsid w:val="004F125F"/>
    <w:rsid w:val="004F5392"/>
    <w:rsid w:val="00522168"/>
    <w:rsid w:val="00560997"/>
    <w:rsid w:val="005B38B5"/>
    <w:rsid w:val="005D0D8D"/>
    <w:rsid w:val="006826A1"/>
    <w:rsid w:val="006A7FB0"/>
    <w:rsid w:val="006B205D"/>
    <w:rsid w:val="0076198A"/>
    <w:rsid w:val="00761F4D"/>
    <w:rsid w:val="00787129"/>
    <w:rsid w:val="007E0017"/>
    <w:rsid w:val="00820617"/>
    <w:rsid w:val="00832026"/>
    <w:rsid w:val="00837285"/>
    <w:rsid w:val="008900C0"/>
    <w:rsid w:val="00891DA6"/>
    <w:rsid w:val="0089364D"/>
    <w:rsid w:val="008B695F"/>
    <w:rsid w:val="008D30AC"/>
    <w:rsid w:val="00901D42"/>
    <w:rsid w:val="00951376"/>
    <w:rsid w:val="00982B0B"/>
    <w:rsid w:val="009B2503"/>
    <w:rsid w:val="009C75CD"/>
    <w:rsid w:val="00A267D1"/>
    <w:rsid w:val="00A273DB"/>
    <w:rsid w:val="00A866D3"/>
    <w:rsid w:val="00AE122E"/>
    <w:rsid w:val="00B26463"/>
    <w:rsid w:val="00B84FA3"/>
    <w:rsid w:val="00B91A41"/>
    <w:rsid w:val="00B91B36"/>
    <w:rsid w:val="00BC1821"/>
    <w:rsid w:val="00BC5E90"/>
    <w:rsid w:val="00BD1229"/>
    <w:rsid w:val="00CE06D2"/>
    <w:rsid w:val="00D044AD"/>
    <w:rsid w:val="00D63881"/>
    <w:rsid w:val="00D93419"/>
    <w:rsid w:val="00DC016B"/>
    <w:rsid w:val="00E04B5A"/>
    <w:rsid w:val="00E135FC"/>
    <w:rsid w:val="00E3263C"/>
    <w:rsid w:val="00ED1EC1"/>
    <w:rsid w:val="00ED691D"/>
    <w:rsid w:val="00EE0864"/>
    <w:rsid w:val="00F26063"/>
    <w:rsid w:val="00F342E7"/>
    <w:rsid w:val="00F56A37"/>
    <w:rsid w:val="00F66125"/>
    <w:rsid w:val="00FC7D8A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E2C6B"/>
  <w15:chartTrackingRefBased/>
  <w15:docId w15:val="{1FC3982F-D596-4F51-8BE3-05D9C20B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D6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691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826A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C1821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5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vingstonmontana.org/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Livingston</Company>
  <LinksUpToDate>false</LinksUpToDate>
  <CharactersWithSpaces>534</CharactersWithSpaces>
  <SharedDoc>false</SharedDoc>
  <HLinks>
    <vt:vector size="18" baseType="variant">
      <vt:variant>
        <vt:i4>6750274</vt:i4>
      </vt:variant>
      <vt:variant>
        <vt:i4>6</vt:i4>
      </vt:variant>
      <vt:variant>
        <vt:i4>0</vt:i4>
      </vt:variant>
      <vt:variant>
        <vt:i4>5</vt:i4>
      </vt:variant>
      <vt:variant>
        <vt:lpwstr>mailto:planning@livingstonmontana.org</vt:lpwstr>
      </vt:variant>
      <vt:variant>
        <vt:lpwstr/>
      </vt:variant>
      <vt:variant>
        <vt:i4>2949219</vt:i4>
      </vt:variant>
      <vt:variant>
        <vt:i4>3</vt:i4>
      </vt:variant>
      <vt:variant>
        <vt:i4>0</vt:i4>
      </vt:variant>
      <vt:variant>
        <vt:i4>5</vt:i4>
      </vt:variant>
      <vt:variant>
        <vt:lpwstr>www.livingstonmontana.org 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https://us02web.zoom.us/j/84147917240?pwd=Z2dqK25NSEc2R0NzdVViQUhSdmIrdz09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subject/>
  <dc:creator>Faith Kinnick</dc:creator>
  <cp:keywords/>
  <dc:description/>
  <cp:lastModifiedBy>Faith Kinnick</cp:lastModifiedBy>
  <cp:revision>3</cp:revision>
  <cp:lastPrinted>2023-05-09T21:21:00Z</cp:lastPrinted>
  <dcterms:created xsi:type="dcterms:W3CDTF">2023-05-02T18:09:00Z</dcterms:created>
  <dcterms:modified xsi:type="dcterms:W3CDTF">2023-05-09T21:21:00Z</dcterms:modified>
</cp:coreProperties>
</file>